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49" w:rsidRDefault="00DB4314">
      <w:r w:rsidRPr="00DD19A4">
        <w:rPr>
          <w:b/>
          <w:sz w:val="28"/>
        </w:rPr>
        <w:t>Family Name:</w:t>
      </w:r>
      <w:r w:rsidRPr="00DD19A4">
        <w:rPr>
          <w:sz w:val="28"/>
        </w:rPr>
        <w:t xml:space="preserve"> </w:t>
      </w:r>
      <w:r>
        <w:t>______</w:t>
      </w:r>
      <w:r w:rsidR="00CB0D75">
        <w:t xml:space="preserve"> </w:t>
      </w:r>
      <w:r>
        <w:t>_______________________</w:t>
      </w:r>
      <w:r w:rsidR="00360FEF">
        <w:tab/>
      </w:r>
      <w:r w:rsidR="00360FEF">
        <w:tab/>
      </w:r>
      <w:r w:rsidR="00360FEF">
        <w:tab/>
      </w:r>
      <w:r w:rsidR="00360FEF">
        <w:tab/>
      </w:r>
      <w:r w:rsidR="002116D9" w:rsidRPr="00882AE4">
        <w:rPr>
          <w:sz w:val="28"/>
          <w:shd w:val="clear" w:color="auto" w:fill="E5B8B7" w:themeFill="accent2" w:themeFillTint="66"/>
        </w:rPr>
        <w:t>Parish:</w:t>
      </w:r>
      <w:r w:rsidR="00360FEF" w:rsidRPr="00882AE4">
        <w:rPr>
          <w:sz w:val="28"/>
          <w:shd w:val="clear" w:color="auto" w:fill="E5B8B7" w:themeFill="accent2" w:themeFillTint="66"/>
        </w:rPr>
        <w:tab/>
        <w:t>St. Philip Neri: ________</w:t>
      </w:r>
      <w:r w:rsidR="00360FEF" w:rsidRPr="00882AE4">
        <w:rPr>
          <w:sz w:val="28"/>
          <w:shd w:val="clear" w:color="auto" w:fill="E5B8B7" w:themeFill="accent2" w:themeFillTint="66"/>
        </w:rPr>
        <w:tab/>
        <w:t>St. Clement: ______</w:t>
      </w:r>
    </w:p>
    <w:p w:rsidR="00DB4314" w:rsidRPr="00DD19A4" w:rsidRDefault="00CF1D1C" w:rsidP="00CF1D1C">
      <w:pPr>
        <w:spacing w:after="100" w:afterAutospacing="1" w:line="240" w:lineRule="auto"/>
        <w:contextualSpacing/>
        <w:jc w:val="center"/>
        <w:rPr>
          <w:b/>
          <w:i/>
          <w:sz w:val="32"/>
        </w:rPr>
      </w:pPr>
      <w:r w:rsidRPr="00CF1D1C">
        <w:rPr>
          <w:b/>
          <w:i/>
          <w:color w:val="C00000"/>
          <w:sz w:val="32"/>
        </w:rPr>
        <w:t xml:space="preserve">WELCOME!  </w:t>
      </w:r>
      <w:r w:rsidR="009079F4">
        <w:rPr>
          <w:b/>
          <w:i/>
          <w:sz w:val="32"/>
        </w:rPr>
        <w:t>Faith Formation</w:t>
      </w:r>
      <w:r w:rsidR="00E07498">
        <w:rPr>
          <w:b/>
          <w:i/>
          <w:sz w:val="32"/>
        </w:rPr>
        <w:t xml:space="preserve"> Registration for</w:t>
      </w:r>
      <w:r w:rsidR="00DB4314" w:rsidRPr="00DD19A4">
        <w:rPr>
          <w:b/>
          <w:i/>
          <w:sz w:val="32"/>
        </w:rPr>
        <w:t xml:space="preserve"> 20</w:t>
      </w:r>
      <w:r w:rsidR="00EE2112">
        <w:rPr>
          <w:b/>
          <w:i/>
          <w:sz w:val="32"/>
        </w:rPr>
        <w:t>2</w:t>
      </w:r>
      <w:r w:rsidR="00DB4891">
        <w:rPr>
          <w:b/>
          <w:i/>
          <w:sz w:val="32"/>
        </w:rPr>
        <w:t>3</w:t>
      </w:r>
      <w:r w:rsidR="00DB4314" w:rsidRPr="00DD19A4">
        <w:rPr>
          <w:b/>
          <w:i/>
          <w:sz w:val="32"/>
        </w:rPr>
        <w:t>-20</w:t>
      </w:r>
      <w:r w:rsidR="00692A0D">
        <w:rPr>
          <w:b/>
          <w:i/>
          <w:sz w:val="32"/>
        </w:rPr>
        <w:t>2</w:t>
      </w:r>
      <w:r w:rsidR="00DB4891">
        <w:rPr>
          <w:b/>
          <w:i/>
          <w:sz w:val="32"/>
        </w:rPr>
        <w:t>4</w:t>
      </w:r>
    </w:p>
    <w:p w:rsidR="00DB4314" w:rsidRPr="00DD19A4" w:rsidRDefault="00CF1D1C" w:rsidP="00CF1D1C">
      <w:pPr>
        <w:spacing w:after="100" w:afterAutospacing="1"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</w:t>
      </w:r>
      <w:r w:rsidR="00DB4314" w:rsidRPr="00DD19A4">
        <w:rPr>
          <w:sz w:val="28"/>
        </w:rPr>
        <w:t xml:space="preserve">COMPLETE </w:t>
      </w:r>
      <w:r w:rsidR="00DB4314" w:rsidRPr="00F60DD0">
        <w:rPr>
          <w:color w:val="C00000"/>
          <w:sz w:val="28"/>
          <w:highlight w:val="yellow"/>
        </w:rPr>
        <w:t>BOTH SIDES</w:t>
      </w:r>
      <w:r w:rsidR="00DB4314" w:rsidRPr="00CF1D1C">
        <w:rPr>
          <w:color w:val="C00000"/>
          <w:sz w:val="28"/>
        </w:rPr>
        <w:t xml:space="preserve"> </w:t>
      </w:r>
      <w:r w:rsidR="00DB4314" w:rsidRPr="00DD19A4">
        <w:rPr>
          <w:sz w:val="28"/>
        </w:rPr>
        <w:t>OF THE FORM</w:t>
      </w:r>
    </w:p>
    <w:p w:rsidR="00A751E7" w:rsidRDefault="00F01EC0" w:rsidP="00602963">
      <w:pPr>
        <w:spacing w:after="100" w:afterAutospacing="1" w:line="240" w:lineRule="auto"/>
        <w:contextualSpacing/>
        <w:jc w:val="center"/>
        <w:rPr>
          <w:color w:val="0070C0"/>
        </w:rPr>
      </w:pPr>
      <w:r w:rsidRPr="00CF1D1C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C933D3" wp14:editId="4CD5C845">
                <wp:simplePos x="0" y="0"/>
                <wp:positionH relativeFrom="page">
                  <wp:posOffset>8247380</wp:posOffset>
                </wp:positionH>
                <wp:positionV relativeFrom="page">
                  <wp:posOffset>1194435</wp:posOffset>
                </wp:positionV>
                <wp:extent cx="1483360" cy="3291840"/>
                <wp:effectExtent l="46355" t="41910" r="41910" b="381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2918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963" w:rsidRDefault="0060296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602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FOR OFFICE USE ONLY</w:t>
                            </w:r>
                          </w:p>
                          <w:p w:rsidR="00602963" w:rsidRDefault="00602963" w:rsidP="0060296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DATE</w:t>
                            </w:r>
                            <w:r w:rsidR="00CA6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: 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_________</w:t>
                            </w:r>
                          </w:p>
                          <w:p w:rsidR="00602963" w:rsidRDefault="00CA6833" w:rsidP="0060296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AMT _</w:t>
                            </w:r>
                            <w:r w:rsidR="00602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_________</w:t>
                            </w:r>
                          </w:p>
                          <w:p w:rsidR="00602963" w:rsidRDefault="00602963" w:rsidP="0060296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CK</w:t>
                            </w:r>
                            <w:r w:rsidR="00CA6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. # 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_________</w:t>
                            </w:r>
                          </w:p>
                          <w:p w:rsidR="00602963" w:rsidRDefault="00602963" w:rsidP="0060296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BY</w:t>
                            </w:r>
                            <w:r w:rsidR="00CA6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: 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____________</w:t>
                            </w:r>
                          </w:p>
                          <w:p w:rsidR="00602963" w:rsidRPr="00602963" w:rsidRDefault="00602963" w:rsidP="0060296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933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9.4pt;margin-top:94.05pt;width:116.8pt;height:25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:rsidR="00602963" w:rsidRDefault="0060296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60296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FOR OFFICE USE ONLY</w:t>
                      </w:r>
                    </w:p>
                    <w:p w:rsidR="00602963" w:rsidRDefault="00602963" w:rsidP="0060296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DATE</w:t>
                      </w:r>
                      <w:r w:rsidR="00CA6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: 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_________</w:t>
                      </w:r>
                    </w:p>
                    <w:p w:rsidR="00602963" w:rsidRDefault="00CA6833" w:rsidP="0060296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AMT _</w:t>
                      </w:r>
                      <w:r w:rsidR="0060296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_________</w:t>
                      </w:r>
                    </w:p>
                    <w:p w:rsidR="00602963" w:rsidRDefault="00602963" w:rsidP="0060296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CK</w:t>
                      </w:r>
                      <w:r w:rsidR="00CA6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. # 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_________</w:t>
                      </w:r>
                    </w:p>
                    <w:p w:rsidR="00602963" w:rsidRDefault="00602963" w:rsidP="0060296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BY</w:t>
                      </w:r>
                      <w:r w:rsidR="00CA6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: 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____________</w:t>
                      </w:r>
                    </w:p>
                    <w:p w:rsidR="00602963" w:rsidRPr="00602963" w:rsidRDefault="00602963" w:rsidP="0060296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60B06" w:rsidRPr="00A751E7" w:rsidRDefault="00E60B06" w:rsidP="00A751E7">
      <w:pPr>
        <w:shd w:val="clear" w:color="auto" w:fill="D99594" w:themeFill="accent2" w:themeFillTint="99"/>
        <w:spacing w:after="120" w:line="240" w:lineRule="auto"/>
      </w:pPr>
    </w:p>
    <w:tbl>
      <w:tblPr>
        <w:tblStyle w:val="TableGrid"/>
        <w:tblpPr w:leftFromText="180" w:rightFromText="180" w:vertAnchor="text" w:horzAnchor="page" w:tblpX="316" w:tblpY="435"/>
        <w:tblW w:w="0" w:type="auto"/>
        <w:tblLook w:val="04A0" w:firstRow="1" w:lastRow="0" w:firstColumn="1" w:lastColumn="0" w:noHBand="0" w:noVBand="1"/>
      </w:tblPr>
      <w:tblGrid>
        <w:gridCol w:w="2808"/>
        <w:gridCol w:w="2227"/>
        <w:gridCol w:w="2094"/>
        <w:gridCol w:w="2158"/>
        <w:gridCol w:w="2944"/>
      </w:tblGrid>
      <w:tr w:rsidR="00674DA7" w:rsidTr="00674DA7">
        <w:tc>
          <w:tcPr>
            <w:tcW w:w="2808" w:type="dxa"/>
          </w:tcPr>
          <w:p w:rsidR="00674DA7" w:rsidRPr="00297924" w:rsidRDefault="00674DA7" w:rsidP="00674DA7">
            <w:pPr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Family Name</w:t>
            </w:r>
          </w:p>
          <w:p w:rsidR="00674DA7" w:rsidRPr="000E72A9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Mother/Guardians' First Name</w:t>
            </w:r>
          </w:p>
          <w:p w:rsidR="00674DA7" w:rsidRPr="000E72A9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Mother's Cell Number</w:t>
            </w:r>
          </w:p>
          <w:p w:rsidR="00674DA7" w:rsidRPr="00F01EC0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Mother's Work Number</w:t>
            </w:r>
          </w:p>
          <w:p w:rsidR="00674DA7" w:rsidRPr="00F01EC0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Mother's email</w:t>
            </w:r>
          </w:p>
          <w:p w:rsidR="00674DA7" w:rsidRPr="00F01EC0" w:rsidRDefault="00674DA7" w:rsidP="00674DA7">
            <w:pPr>
              <w:rPr>
                <w:sz w:val="24"/>
                <w:szCs w:val="24"/>
              </w:rPr>
            </w:pPr>
          </w:p>
        </w:tc>
      </w:tr>
      <w:tr w:rsidR="00674DA7" w:rsidTr="00674DA7">
        <w:tc>
          <w:tcPr>
            <w:tcW w:w="2808" w:type="dxa"/>
          </w:tcPr>
          <w:p w:rsidR="00674DA7" w:rsidRPr="00297924" w:rsidRDefault="00674DA7" w:rsidP="00674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97924">
              <w:rPr>
                <w:sz w:val="16"/>
                <w:szCs w:val="16"/>
              </w:rPr>
              <w:t>Child(ren) resides with :(circle one )</w:t>
            </w:r>
          </w:p>
          <w:p w:rsidR="00674DA7" w:rsidRPr="00674DA7" w:rsidRDefault="00674DA7" w:rsidP="00674DA7">
            <w:pPr>
              <w:rPr>
                <w:sz w:val="18"/>
                <w:szCs w:val="18"/>
              </w:rPr>
            </w:pPr>
            <w:r w:rsidRPr="00674DA7">
              <w:rPr>
                <w:sz w:val="18"/>
                <w:szCs w:val="18"/>
              </w:rPr>
              <w:t>Both Parents   Mother    Father     Guardians</w:t>
            </w:r>
          </w:p>
        </w:tc>
        <w:tc>
          <w:tcPr>
            <w:tcW w:w="2227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Father/Guardians' First Name</w:t>
            </w:r>
          </w:p>
          <w:p w:rsidR="00674DA7" w:rsidRPr="0098549D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Father's Cell Number</w:t>
            </w:r>
          </w:p>
          <w:p w:rsidR="00674DA7" w:rsidRPr="0098549D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74DA7" w:rsidRDefault="00674DA7" w:rsidP="00674DA7">
            <w:pPr>
              <w:ind w:right="-108"/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Father's Work Number</w:t>
            </w:r>
          </w:p>
          <w:p w:rsidR="00674DA7" w:rsidRPr="00F01EC0" w:rsidRDefault="00674DA7" w:rsidP="00674DA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 w:rsidRPr="00297924">
              <w:rPr>
                <w:sz w:val="16"/>
                <w:szCs w:val="16"/>
              </w:rPr>
              <w:t>Father's email</w:t>
            </w:r>
          </w:p>
          <w:p w:rsidR="00674DA7" w:rsidRPr="00F01EC0" w:rsidRDefault="00674DA7" w:rsidP="00674DA7">
            <w:pPr>
              <w:rPr>
                <w:sz w:val="24"/>
                <w:szCs w:val="24"/>
              </w:rPr>
            </w:pPr>
          </w:p>
        </w:tc>
      </w:tr>
      <w:tr w:rsidR="00674DA7" w:rsidTr="00674DA7">
        <w:tc>
          <w:tcPr>
            <w:tcW w:w="5035" w:type="dxa"/>
            <w:gridSpan w:val="2"/>
          </w:tcPr>
          <w:p w:rsidR="00674DA7" w:rsidRPr="00297924" w:rsidRDefault="00674DA7" w:rsidP="00674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  <w:p w:rsidR="00674DA7" w:rsidRPr="0098549D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</w:t>
            </w:r>
          </w:p>
          <w:p w:rsidR="00674DA7" w:rsidRPr="0098549D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:rsidR="00674DA7" w:rsidRPr="0098549D" w:rsidRDefault="00674DA7" w:rsidP="00674DA7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674DA7" w:rsidRDefault="00674DA7" w:rsidP="00674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 Number</w:t>
            </w:r>
          </w:p>
          <w:p w:rsidR="00674DA7" w:rsidRPr="00F01EC0" w:rsidRDefault="00674DA7" w:rsidP="00674DA7">
            <w:pPr>
              <w:rPr>
                <w:sz w:val="24"/>
                <w:szCs w:val="24"/>
              </w:rPr>
            </w:pPr>
          </w:p>
        </w:tc>
      </w:tr>
    </w:tbl>
    <w:p w:rsidR="00297924" w:rsidRDefault="00297924" w:rsidP="00297924">
      <w:pPr>
        <w:spacing w:line="240" w:lineRule="auto"/>
      </w:pPr>
      <w:r>
        <w:t xml:space="preserve">Please </w:t>
      </w:r>
      <w:r w:rsidR="00CA6833">
        <w:t>print</w:t>
      </w:r>
      <w:r>
        <w:t xml:space="preserve"> or type all information.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963" w:rsidRDefault="00674DA7" w:rsidP="002979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89C0D" wp14:editId="39677A70">
                <wp:simplePos x="0" y="0"/>
                <wp:positionH relativeFrom="column">
                  <wp:posOffset>1127760</wp:posOffset>
                </wp:positionH>
                <wp:positionV relativeFrom="paragraph">
                  <wp:posOffset>1165860</wp:posOffset>
                </wp:positionV>
                <wp:extent cx="5687291" cy="1280160"/>
                <wp:effectExtent l="0" t="0" r="279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291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23E" w:rsidRDefault="00602963" w:rsidP="004C023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D19A4">
                              <w:rPr>
                                <w:b/>
                              </w:rPr>
                              <w:t>_________</w:t>
                            </w:r>
                            <w:r w:rsidR="00F01EC0">
                              <w:rPr>
                                <w:b/>
                              </w:rPr>
                              <w:t xml:space="preserve"> </w:t>
                            </w:r>
                            <w:r w:rsidR="004C023E">
                              <w:rPr>
                                <w:b/>
                              </w:rPr>
                              <w:t xml:space="preserve"> </w:t>
                            </w:r>
                            <w:r w:rsidR="004C023E" w:rsidRPr="004236B1">
                              <w:rPr>
                                <w:b/>
                                <w:highlight w:val="yellow"/>
                              </w:rPr>
                              <w:t xml:space="preserve">Re-registration (circle one) </w:t>
                            </w:r>
                            <w:r w:rsidR="004C023E" w:rsidRPr="004236B1">
                              <w:rPr>
                                <w:b/>
                                <w:highlight w:val="yellow"/>
                              </w:rPr>
                              <w:tab/>
                              <w:t xml:space="preserve"> St. Philip Neri  </w:t>
                            </w:r>
                            <w:r w:rsidR="004C023E" w:rsidRPr="004236B1">
                              <w:rPr>
                                <w:b/>
                                <w:highlight w:val="yellow"/>
                              </w:rPr>
                              <w:tab/>
                              <w:t xml:space="preserve"> St. Clement</w:t>
                            </w:r>
                          </w:p>
                          <w:p w:rsidR="00602963" w:rsidRDefault="004C023E" w:rsidP="004C023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  New registration, </w:t>
                            </w:r>
                            <w:r w:rsidR="00C90E41">
                              <w:rPr>
                                <w:b/>
                              </w:rPr>
                              <w:t>baptized at St. Philip Neri</w:t>
                            </w:r>
                          </w:p>
                          <w:p w:rsidR="004C023E" w:rsidRDefault="004C023E" w:rsidP="004C023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D19A4"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 xml:space="preserve">  New registration, baptized at St. Clement</w:t>
                            </w:r>
                          </w:p>
                          <w:p w:rsidR="004C023E" w:rsidRDefault="004C023E" w:rsidP="004C023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  New registration, NOT baptized at St. Philip or St. Clement.  </w:t>
                            </w:r>
                          </w:p>
                          <w:p w:rsidR="004C023E" w:rsidRDefault="004C023E" w:rsidP="004C02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Include a </w:t>
                            </w:r>
                            <w:r w:rsidR="00602963" w:rsidRPr="00F60DD0">
                              <w:rPr>
                                <w:b/>
                                <w:color w:val="E36C0A" w:themeColor="accent6" w:themeShade="BF"/>
                              </w:rPr>
                              <w:t>COPY OF THE CHILD'S BAPTISMAL CERTIFICATE</w:t>
                            </w:r>
                            <w:r w:rsidR="00E60B06" w:rsidRPr="00F60DD0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if </w:t>
                            </w:r>
                            <w:r w:rsidRPr="004C023E">
                              <w:rPr>
                                <w:b/>
                                <w:color w:val="E36C0A" w:themeColor="accent6" w:themeShade="BF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baptized </w:t>
                            </w:r>
                          </w:p>
                          <w:p w:rsidR="00602963" w:rsidRDefault="004C023E" w:rsidP="004C02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 </w:t>
                            </w:r>
                            <w:r w:rsidR="00602963" w:rsidRPr="00F60DD0">
                              <w:rPr>
                                <w:b/>
                              </w:rPr>
                              <w:t>ST PHILIP NERI</w:t>
                            </w:r>
                            <w:r w:rsidR="002116D9">
                              <w:rPr>
                                <w:b/>
                              </w:rPr>
                              <w:t xml:space="preserve"> or at ST. CLEMENT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9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8.8pt;margin-top:91.8pt;width:447.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">
                <v:textbox>
                  <w:txbxContent>
                    <w:p w:rsidR="004C023E" w:rsidRDefault="00602963" w:rsidP="004C023E">
                      <w:pPr>
                        <w:spacing w:after="0"/>
                        <w:rPr>
                          <w:b/>
                        </w:rPr>
                      </w:pPr>
                      <w:r w:rsidRPr="00DD19A4">
                        <w:rPr>
                          <w:b/>
                        </w:rPr>
                        <w:t>________</w:t>
                      </w:r>
                      <w:proofErr w:type="gramStart"/>
                      <w:r w:rsidRPr="00DD19A4">
                        <w:rPr>
                          <w:b/>
                        </w:rPr>
                        <w:t>_</w:t>
                      </w:r>
                      <w:r w:rsidR="00F01EC0">
                        <w:rPr>
                          <w:b/>
                        </w:rPr>
                        <w:t xml:space="preserve"> </w:t>
                      </w:r>
                      <w:r w:rsidR="004C023E">
                        <w:rPr>
                          <w:b/>
                        </w:rPr>
                        <w:t xml:space="preserve"> </w:t>
                      </w:r>
                      <w:r w:rsidR="004C023E" w:rsidRPr="004236B1">
                        <w:rPr>
                          <w:b/>
                          <w:highlight w:val="yellow"/>
                        </w:rPr>
                        <w:t>Re</w:t>
                      </w:r>
                      <w:proofErr w:type="gramEnd"/>
                      <w:r w:rsidR="004C023E" w:rsidRPr="004236B1">
                        <w:rPr>
                          <w:b/>
                          <w:highlight w:val="yellow"/>
                        </w:rPr>
                        <w:t xml:space="preserve">-registration (circle one) </w:t>
                      </w:r>
                      <w:r w:rsidR="004C023E" w:rsidRPr="004236B1">
                        <w:rPr>
                          <w:b/>
                          <w:highlight w:val="yellow"/>
                        </w:rPr>
                        <w:tab/>
                        <w:t xml:space="preserve"> St. Philip </w:t>
                      </w:r>
                      <w:proofErr w:type="spellStart"/>
                      <w:r w:rsidR="004C023E" w:rsidRPr="004236B1">
                        <w:rPr>
                          <w:b/>
                          <w:highlight w:val="yellow"/>
                        </w:rPr>
                        <w:t>Neri</w:t>
                      </w:r>
                      <w:proofErr w:type="spellEnd"/>
                      <w:r w:rsidR="004C023E" w:rsidRPr="004236B1">
                        <w:rPr>
                          <w:b/>
                          <w:highlight w:val="yellow"/>
                        </w:rPr>
                        <w:t xml:space="preserve">  </w:t>
                      </w:r>
                      <w:r w:rsidR="004C023E" w:rsidRPr="004236B1">
                        <w:rPr>
                          <w:b/>
                          <w:highlight w:val="yellow"/>
                        </w:rPr>
                        <w:tab/>
                        <w:t xml:space="preserve"> St. Clement</w:t>
                      </w:r>
                    </w:p>
                    <w:p w:rsidR="00602963" w:rsidRDefault="004C023E" w:rsidP="004C023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</w:t>
                      </w:r>
                      <w:proofErr w:type="gramStart"/>
                      <w:r>
                        <w:rPr>
                          <w:b/>
                        </w:rPr>
                        <w:t>_  New</w:t>
                      </w:r>
                      <w:proofErr w:type="gramEnd"/>
                      <w:r>
                        <w:rPr>
                          <w:b/>
                        </w:rPr>
                        <w:t xml:space="preserve"> registration, </w:t>
                      </w:r>
                      <w:r w:rsidR="00C90E41">
                        <w:rPr>
                          <w:b/>
                        </w:rPr>
                        <w:t xml:space="preserve">baptized at St. Philip </w:t>
                      </w:r>
                      <w:proofErr w:type="spellStart"/>
                      <w:r w:rsidR="00C90E41">
                        <w:rPr>
                          <w:b/>
                        </w:rPr>
                        <w:t>Neri</w:t>
                      </w:r>
                      <w:proofErr w:type="spellEnd"/>
                    </w:p>
                    <w:p w:rsidR="004C023E" w:rsidRDefault="004C023E" w:rsidP="004C023E">
                      <w:pPr>
                        <w:spacing w:after="0"/>
                        <w:rPr>
                          <w:b/>
                        </w:rPr>
                      </w:pPr>
                      <w:r w:rsidRPr="00DD19A4">
                        <w:rPr>
                          <w:b/>
                        </w:rPr>
                        <w:t>________</w:t>
                      </w:r>
                      <w:proofErr w:type="gramStart"/>
                      <w:r w:rsidRPr="00DD19A4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  New</w:t>
                      </w:r>
                      <w:proofErr w:type="gramEnd"/>
                      <w:r>
                        <w:rPr>
                          <w:b/>
                        </w:rPr>
                        <w:t xml:space="preserve"> registration, baptized at St. Clement</w:t>
                      </w:r>
                    </w:p>
                    <w:p w:rsidR="004C023E" w:rsidRDefault="004C023E" w:rsidP="004C023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</w:t>
                      </w:r>
                      <w:proofErr w:type="gramStart"/>
                      <w:r>
                        <w:rPr>
                          <w:b/>
                        </w:rPr>
                        <w:t>_  New</w:t>
                      </w:r>
                      <w:proofErr w:type="gramEnd"/>
                      <w:r>
                        <w:rPr>
                          <w:b/>
                        </w:rPr>
                        <w:t xml:space="preserve"> registration, NOT baptized at St. Philip or St. Clement.  </w:t>
                      </w:r>
                    </w:p>
                    <w:p w:rsidR="004C023E" w:rsidRDefault="004C023E" w:rsidP="004C02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Include a </w:t>
                      </w:r>
                      <w:r w:rsidR="00602963" w:rsidRPr="00F60DD0">
                        <w:rPr>
                          <w:b/>
                          <w:color w:val="E36C0A" w:themeColor="accent6" w:themeShade="BF"/>
                        </w:rPr>
                        <w:t>COPY OF THE CHILD'S BAPTISMAL CERTIFICATE</w:t>
                      </w:r>
                      <w:r w:rsidR="00E60B06" w:rsidRPr="00F60DD0">
                        <w:rPr>
                          <w:b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b/>
                          <w:color w:val="E36C0A" w:themeColor="accent6" w:themeShade="BF"/>
                        </w:rPr>
                        <w:t xml:space="preserve">if </w:t>
                      </w:r>
                      <w:r w:rsidRPr="004C023E">
                        <w:rPr>
                          <w:b/>
                          <w:color w:val="E36C0A" w:themeColor="accent6" w:themeShade="BF"/>
                          <w:u w:val="single"/>
                        </w:rPr>
                        <w:t>not</w:t>
                      </w:r>
                      <w:r>
                        <w:rPr>
                          <w:b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baptized </w:t>
                      </w:r>
                    </w:p>
                    <w:p w:rsidR="00602963" w:rsidRDefault="004C023E" w:rsidP="004C02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at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602963" w:rsidRPr="00F60DD0">
                        <w:rPr>
                          <w:b/>
                        </w:rPr>
                        <w:t>ST PHILIP NERI</w:t>
                      </w:r>
                      <w:r w:rsidR="002116D9">
                        <w:rPr>
                          <w:b/>
                        </w:rPr>
                        <w:t xml:space="preserve"> or at ST. CLEMENT</w:t>
                      </w:r>
                    </w:p>
                  </w:txbxContent>
                </v:textbox>
              </v:shape>
            </w:pict>
          </mc:Fallback>
        </mc:AlternateContent>
      </w:r>
      <w:r w:rsidR="00297924">
        <w:tab/>
      </w:r>
      <w:r w:rsidR="00297924">
        <w:tab/>
      </w:r>
      <w:r w:rsidR="00297924">
        <w:tab/>
      </w:r>
      <w:r w:rsidR="00297924">
        <w:tab/>
      </w:r>
      <w:r w:rsidR="00297924">
        <w:tab/>
      </w:r>
      <w:r w:rsidR="00297924">
        <w:tab/>
      </w:r>
    </w:p>
    <w:p w:rsidR="00297924" w:rsidRDefault="00297924" w:rsidP="0029792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924" w:rsidRDefault="00297924" w:rsidP="0029792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924" w:rsidRDefault="00297924" w:rsidP="0029792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DA7" w:rsidRDefault="00674DA7" w:rsidP="00297924">
      <w:pPr>
        <w:rPr>
          <w:b/>
        </w:rPr>
      </w:pPr>
    </w:p>
    <w:p w:rsidR="00565617" w:rsidRPr="00674DA7" w:rsidRDefault="00DD19A4" w:rsidP="00297924">
      <w:pPr>
        <w:rPr>
          <w:b/>
        </w:rPr>
      </w:pPr>
      <w:r w:rsidRPr="00674DA7">
        <w:rPr>
          <w:b/>
        </w:rPr>
        <w:t>S</w:t>
      </w:r>
      <w:r w:rsidR="00565617" w:rsidRPr="00674DA7">
        <w:rPr>
          <w:b/>
        </w:rPr>
        <w:t>TUDENT INFORMATION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3078"/>
        <w:gridCol w:w="810"/>
        <w:gridCol w:w="1620"/>
        <w:gridCol w:w="810"/>
        <w:gridCol w:w="4860"/>
        <w:gridCol w:w="1350"/>
        <w:gridCol w:w="1080"/>
        <w:gridCol w:w="1080"/>
      </w:tblGrid>
      <w:tr w:rsidR="00565617" w:rsidTr="003314B1">
        <w:tc>
          <w:tcPr>
            <w:tcW w:w="3078" w:type="dxa"/>
            <w:vMerge w:val="restart"/>
          </w:tcPr>
          <w:p w:rsidR="00565617" w:rsidRPr="003314B1" w:rsidRDefault="00565617" w:rsidP="003314B1">
            <w:pPr>
              <w:ind w:right="-468"/>
              <w:rPr>
                <w:b/>
              </w:rPr>
            </w:pPr>
            <w:r w:rsidRPr="003314B1">
              <w:rPr>
                <w:b/>
              </w:rPr>
              <w:t>Child(rens)’s First Name(s)</w:t>
            </w:r>
          </w:p>
          <w:p w:rsidR="00565617" w:rsidRPr="003314B1" w:rsidRDefault="00565617" w:rsidP="00297924">
            <w:pPr>
              <w:rPr>
                <w:b/>
                <w:sz w:val="16"/>
              </w:rPr>
            </w:pPr>
            <w:r w:rsidRPr="003314B1">
              <w:rPr>
                <w:b/>
                <w:sz w:val="16"/>
              </w:rPr>
              <w:t>(Use Last only if different from Family Name)</w:t>
            </w:r>
          </w:p>
        </w:tc>
        <w:tc>
          <w:tcPr>
            <w:tcW w:w="810" w:type="dxa"/>
            <w:vMerge w:val="restart"/>
          </w:tcPr>
          <w:p w:rsidR="00565617" w:rsidRPr="003314B1" w:rsidRDefault="00565617" w:rsidP="003314B1">
            <w:pPr>
              <w:jc w:val="center"/>
              <w:rPr>
                <w:b/>
                <w:sz w:val="16"/>
              </w:rPr>
            </w:pPr>
            <w:r w:rsidRPr="003314B1">
              <w:rPr>
                <w:b/>
                <w:sz w:val="16"/>
              </w:rPr>
              <w:t>Gender</w:t>
            </w:r>
          </w:p>
          <w:p w:rsidR="00565617" w:rsidRPr="003314B1" w:rsidRDefault="00565617" w:rsidP="003314B1">
            <w:pPr>
              <w:jc w:val="center"/>
              <w:rPr>
                <w:b/>
                <w:sz w:val="16"/>
              </w:rPr>
            </w:pPr>
            <w:r w:rsidRPr="003314B1">
              <w:rPr>
                <w:b/>
                <w:sz w:val="28"/>
              </w:rPr>
              <w:t>M/F</w:t>
            </w:r>
          </w:p>
        </w:tc>
        <w:tc>
          <w:tcPr>
            <w:tcW w:w="1620" w:type="dxa"/>
            <w:vMerge w:val="restart"/>
          </w:tcPr>
          <w:p w:rsidR="00565617" w:rsidRPr="003314B1" w:rsidRDefault="00565617" w:rsidP="003314B1">
            <w:pPr>
              <w:jc w:val="center"/>
              <w:rPr>
                <w:b/>
                <w:sz w:val="28"/>
              </w:rPr>
            </w:pPr>
            <w:r w:rsidRPr="003314B1">
              <w:rPr>
                <w:b/>
                <w:sz w:val="28"/>
              </w:rPr>
              <w:t>Birthdate</w:t>
            </w:r>
          </w:p>
          <w:p w:rsidR="00565617" w:rsidRPr="003314B1" w:rsidRDefault="00565617" w:rsidP="003314B1">
            <w:pPr>
              <w:jc w:val="center"/>
              <w:rPr>
                <w:b/>
                <w:sz w:val="16"/>
              </w:rPr>
            </w:pPr>
            <w:r w:rsidRPr="003314B1">
              <w:rPr>
                <w:b/>
                <w:sz w:val="16"/>
              </w:rPr>
              <w:t>M/DD/YYYY</w:t>
            </w:r>
          </w:p>
        </w:tc>
        <w:tc>
          <w:tcPr>
            <w:tcW w:w="810" w:type="dxa"/>
            <w:vMerge w:val="restart"/>
          </w:tcPr>
          <w:p w:rsidR="00565617" w:rsidRPr="003314B1" w:rsidRDefault="00565617" w:rsidP="003314B1">
            <w:pPr>
              <w:jc w:val="center"/>
              <w:rPr>
                <w:b/>
                <w:sz w:val="18"/>
              </w:rPr>
            </w:pPr>
            <w:r w:rsidRPr="003314B1">
              <w:rPr>
                <w:b/>
                <w:sz w:val="18"/>
              </w:rPr>
              <w:t>Grade in School</w:t>
            </w:r>
          </w:p>
          <w:p w:rsidR="00565617" w:rsidRPr="003314B1" w:rsidRDefault="00565617" w:rsidP="00DB4891">
            <w:pPr>
              <w:rPr>
                <w:b/>
                <w:sz w:val="16"/>
              </w:rPr>
            </w:pPr>
            <w:r w:rsidRPr="003314B1">
              <w:rPr>
                <w:b/>
                <w:sz w:val="16"/>
              </w:rPr>
              <w:t>20</w:t>
            </w:r>
            <w:r w:rsidR="00EE2112">
              <w:rPr>
                <w:b/>
                <w:sz w:val="16"/>
              </w:rPr>
              <w:t>2</w:t>
            </w:r>
            <w:r w:rsidR="00DB4891">
              <w:rPr>
                <w:b/>
                <w:sz w:val="16"/>
              </w:rPr>
              <w:t>3</w:t>
            </w:r>
            <w:r w:rsidRPr="003314B1">
              <w:rPr>
                <w:b/>
                <w:sz w:val="16"/>
              </w:rPr>
              <w:t>-</w:t>
            </w:r>
            <w:r w:rsidR="002C008B">
              <w:rPr>
                <w:b/>
                <w:sz w:val="16"/>
              </w:rPr>
              <w:t>2</w:t>
            </w:r>
            <w:r w:rsidR="00DB4891">
              <w:rPr>
                <w:b/>
                <w:sz w:val="16"/>
              </w:rPr>
              <w:t>4</w:t>
            </w:r>
            <w:bookmarkStart w:id="0" w:name="_GoBack"/>
            <w:bookmarkEnd w:id="0"/>
          </w:p>
        </w:tc>
        <w:tc>
          <w:tcPr>
            <w:tcW w:w="4860" w:type="dxa"/>
            <w:vMerge w:val="restart"/>
          </w:tcPr>
          <w:p w:rsidR="00565617" w:rsidRPr="003314B1" w:rsidRDefault="00565617" w:rsidP="003314B1">
            <w:pPr>
              <w:jc w:val="center"/>
              <w:rPr>
                <w:b/>
                <w:sz w:val="28"/>
              </w:rPr>
            </w:pPr>
            <w:r w:rsidRPr="003314B1">
              <w:rPr>
                <w:b/>
                <w:sz w:val="28"/>
              </w:rPr>
              <w:t>Specials Needs</w:t>
            </w:r>
          </w:p>
          <w:p w:rsidR="00565617" w:rsidRPr="003314B1" w:rsidRDefault="00565617" w:rsidP="003314B1">
            <w:pPr>
              <w:jc w:val="center"/>
              <w:rPr>
                <w:b/>
                <w:sz w:val="16"/>
              </w:rPr>
            </w:pPr>
            <w:r w:rsidRPr="003314B1">
              <w:rPr>
                <w:b/>
                <w:sz w:val="20"/>
              </w:rPr>
              <w:t>(Food Allergies, IEP, Reading Difficulties, etc.)</w:t>
            </w:r>
          </w:p>
        </w:tc>
        <w:tc>
          <w:tcPr>
            <w:tcW w:w="3510" w:type="dxa"/>
            <w:gridSpan w:val="3"/>
          </w:tcPr>
          <w:p w:rsidR="00565617" w:rsidRPr="003314B1" w:rsidRDefault="00565617" w:rsidP="00297924">
            <w:pPr>
              <w:rPr>
                <w:b/>
              </w:rPr>
            </w:pPr>
            <w:r w:rsidRPr="003314B1">
              <w:rPr>
                <w:b/>
              </w:rPr>
              <w:t xml:space="preserve">Check </w:t>
            </w:r>
            <w:r w:rsidR="003314B1" w:rsidRPr="003314B1">
              <w:rPr>
                <w:b/>
              </w:rPr>
              <w:t>Sacraments Already Received</w:t>
            </w:r>
          </w:p>
          <w:p w:rsidR="003314B1" w:rsidRPr="00E60B06" w:rsidRDefault="003314B1" w:rsidP="00F60DD0">
            <w:pPr>
              <w:rPr>
                <w:b/>
              </w:rPr>
            </w:pPr>
            <w:r w:rsidRPr="00E60B06">
              <w:rPr>
                <w:sz w:val="14"/>
                <w:highlight w:val="yellow"/>
              </w:rPr>
              <w:t xml:space="preserve">New registrants </w:t>
            </w:r>
            <w:r w:rsidR="00F60DD0">
              <w:rPr>
                <w:sz w:val="14"/>
                <w:highlight w:val="yellow"/>
              </w:rPr>
              <w:t>must</w:t>
            </w:r>
            <w:r w:rsidRPr="00E60B06">
              <w:rPr>
                <w:sz w:val="14"/>
                <w:highlight w:val="yellow"/>
              </w:rPr>
              <w:t xml:space="preserve"> provide a copy of certificate if </w:t>
            </w:r>
            <w:r w:rsidR="00F60DD0">
              <w:rPr>
                <w:sz w:val="14"/>
                <w:highlight w:val="yellow"/>
              </w:rPr>
              <w:t xml:space="preserve">Holy Communion </w:t>
            </w:r>
            <w:r w:rsidR="001844AE">
              <w:rPr>
                <w:sz w:val="14"/>
                <w:highlight w:val="yellow"/>
              </w:rPr>
              <w:t xml:space="preserve">if </w:t>
            </w:r>
            <w:r w:rsidRPr="00E60B06">
              <w:rPr>
                <w:sz w:val="14"/>
                <w:highlight w:val="yellow"/>
              </w:rPr>
              <w:t xml:space="preserve">not received at St. Philip </w:t>
            </w:r>
            <w:r w:rsidRPr="002116D9">
              <w:rPr>
                <w:sz w:val="14"/>
                <w:highlight w:val="yellow"/>
              </w:rPr>
              <w:t>Neri</w:t>
            </w:r>
            <w:r w:rsidR="002116D9" w:rsidRPr="002116D9">
              <w:rPr>
                <w:sz w:val="14"/>
                <w:highlight w:val="yellow"/>
              </w:rPr>
              <w:t>/St. Clement</w:t>
            </w:r>
          </w:p>
        </w:tc>
      </w:tr>
      <w:tr w:rsidR="00565617" w:rsidTr="003314B1">
        <w:trPr>
          <w:trHeight w:val="64"/>
        </w:trPr>
        <w:tc>
          <w:tcPr>
            <w:tcW w:w="3078" w:type="dxa"/>
            <w:vMerge/>
          </w:tcPr>
          <w:p w:rsidR="00565617" w:rsidRDefault="00565617" w:rsidP="00297924"/>
        </w:tc>
        <w:tc>
          <w:tcPr>
            <w:tcW w:w="810" w:type="dxa"/>
            <w:vMerge/>
          </w:tcPr>
          <w:p w:rsidR="00565617" w:rsidRDefault="00565617" w:rsidP="00297924"/>
        </w:tc>
        <w:tc>
          <w:tcPr>
            <w:tcW w:w="1620" w:type="dxa"/>
            <w:vMerge/>
          </w:tcPr>
          <w:p w:rsidR="00565617" w:rsidRDefault="00565617" w:rsidP="00297924"/>
        </w:tc>
        <w:tc>
          <w:tcPr>
            <w:tcW w:w="810" w:type="dxa"/>
            <w:vMerge/>
          </w:tcPr>
          <w:p w:rsidR="00565617" w:rsidRDefault="00565617" w:rsidP="00297924"/>
        </w:tc>
        <w:tc>
          <w:tcPr>
            <w:tcW w:w="4860" w:type="dxa"/>
            <w:vMerge/>
          </w:tcPr>
          <w:p w:rsidR="00565617" w:rsidRDefault="00565617" w:rsidP="00297924"/>
        </w:tc>
        <w:tc>
          <w:tcPr>
            <w:tcW w:w="1350" w:type="dxa"/>
          </w:tcPr>
          <w:p w:rsidR="00565617" w:rsidRPr="003314B1" w:rsidRDefault="003314B1" w:rsidP="003314B1">
            <w:pPr>
              <w:tabs>
                <w:tab w:val="left" w:pos="702"/>
              </w:tabs>
              <w:rPr>
                <w:b/>
                <w:sz w:val="14"/>
              </w:rPr>
            </w:pPr>
            <w:r w:rsidRPr="003314B1">
              <w:rPr>
                <w:b/>
                <w:sz w:val="14"/>
              </w:rPr>
              <w:t>Baptism</w:t>
            </w:r>
          </w:p>
        </w:tc>
        <w:tc>
          <w:tcPr>
            <w:tcW w:w="1080" w:type="dxa"/>
          </w:tcPr>
          <w:p w:rsidR="00565617" w:rsidRPr="003314B1" w:rsidRDefault="00674DA7" w:rsidP="00674DA7">
            <w:pPr>
              <w:tabs>
                <w:tab w:val="left" w:pos="702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Confession</w:t>
            </w:r>
          </w:p>
        </w:tc>
        <w:tc>
          <w:tcPr>
            <w:tcW w:w="1080" w:type="dxa"/>
          </w:tcPr>
          <w:p w:rsidR="00565617" w:rsidRPr="003314B1" w:rsidRDefault="00674DA7" w:rsidP="00674DA7">
            <w:pPr>
              <w:tabs>
                <w:tab w:val="left" w:pos="702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Holy Communion</w:t>
            </w:r>
          </w:p>
        </w:tc>
      </w:tr>
      <w:tr w:rsidR="00565617" w:rsidRPr="0098549D" w:rsidTr="00F01EC0">
        <w:trPr>
          <w:trHeight w:val="494"/>
        </w:trPr>
        <w:tc>
          <w:tcPr>
            <w:tcW w:w="3078" w:type="dxa"/>
            <w:vAlign w:val="center"/>
          </w:tcPr>
          <w:p w:rsidR="00565617" w:rsidRPr="0098549D" w:rsidRDefault="003314B1" w:rsidP="00E60B06">
            <w:pPr>
              <w:rPr>
                <w:sz w:val="24"/>
                <w:szCs w:val="24"/>
              </w:rPr>
            </w:pPr>
            <w:r w:rsidRPr="0098549D">
              <w:rPr>
                <w:sz w:val="24"/>
                <w:szCs w:val="24"/>
              </w:rPr>
              <w:t>1.</w:t>
            </w:r>
            <w:r w:rsidR="00F01EC0" w:rsidRPr="009854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10" w:type="dxa"/>
            <w:vAlign w:val="center"/>
          </w:tcPr>
          <w:p w:rsidR="00565617" w:rsidRPr="0098549D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5617" w:rsidRPr="0098549D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65617" w:rsidRPr="0098549D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65617" w:rsidRPr="0098549D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617" w:rsidRPr="0098549D" w:rsidRDefault="00565617" w:rsidP="00F01EC0">
            <w:pPr>
              <w:tabs>
                <w:tab w:val="left" w:pos="70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65617" w:rsidRPr="0098549D" w:rsidRDefault="00565617" w:rsidP="00F01EC0">
            <w:pPr>
              <w:tabs>
                <w:tab w:val="left" w:pos="70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65617" w:rsidRPr="0098549D" w:rsidRDefault="00565617" w:rsidP="00F01EC0">
            <w:pPr>
              <w:tabs>
                <w:tab w:val="left" w:pos="70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5617" w:rsidRPr="0098549D" w:rsidTr="00F01EC0">
        <w:trPr>
          <w:trHeight w:val="521"/>
        </w:trPr>
        <w:tc>
          <w:tcPr>
            <w:tcW w:w="3078" w:type="dxa"/>
            <w:vAlign w:val="center"/>
          </w:tcPr>
          <w:p w:rsidR="00565617" w:rsidRPr="0098549D" w:rsidRDefault="003314B1" w:rsidP="00E60B06">
            <w:pPr>
              <w:rPr>
                <w:sz w:val="24"/>
                <w:szCs w:val="24"/>
              </w:rPr>
            </w:pPr>
            <w:r w:rsidRPr="0098549D">
              <w:rPr>
                <w:sz w:val="24"/>
                <w:szCs w:val="24"/>
              </w:rPr>
              <w:t>2.</w:t>
            </w:r>
            <w:r w:rsidR="00F01EC0" w:rsidRPr="009854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10" w:type="dxa"/>
            <w:vAlign w:val="center"/>
          </w:tcPr>
          <w:p w:rsidR="00565617" w:rsidRPr="0098549D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5617" w:rsidRPr="0098549D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65617" w:rsidRPr="0098549D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65617" w:rsidRPr="0098549D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617" w:rsidRPr="0098549D" w:rsidRDefault="00565617" w:rsidP="00F01EC0">
            <w:pPr>
              <w:tabs>
                <w:tab w:val="left" w:pos="70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65617" w:rsidRPr="0098549D" w:rsidRDefault="00565617" w:rsidP="00F01EC0">
            <w:pPr>
              <w:tabs>
                <w:tab w:val="left" w:pos="70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65617" w:rsidRPr="0098549D" w:rsidRDefault="00565617" w:rsidP="00F01EC0">
            <w:pPr>
              <w:tabs>
                <w:tab w:val="left" w:pos="70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5617" w:rsidRPr="00A751E7" w:rsidTr="00F01EC0">
        <w:trPr>
          <w:trHeight w:val="539"/>
        </w:trPr>
        <w:tc>
          <w:tcPr>
            <w:tcW w:w="3078" w:type="dxa"/>
            <w:vAlign w:val="center"/>
          </w:tcPr>
          <w:p w:rsidR="00565617" w:rsidRPr="00A751E7" w:rsidRDefault="003314B1" w:rsidP="00E60B06">
            <w:pPr>
              <w:rPr>
                <w:sz w:val="24"/>
                <w:szCs w:val="24"/>
              </w:rPr>
            </w:pPr>
            <w:r w:rsidRPr="00A751E7">
              <w:rPr>
                <w:sz w:val="24"/>
                <w:szCs w:val="24"/>
              </w:rPr>
              <w:t>3.</w:t>
            </w:r>
            <w:r w:rsidR="00F01EC0" w:rsidRPr="00A751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10" w:type="dxa"/>
            <w:vAlign w:val="center"/>
          </w:tcPr>
          <w:p w:rsidR="00565617" w:rsidRPr="00A751E7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5617" w:rsidRPr="00A751E7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65617" w:rsidRPr="00A751E7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65617" w:rsidRPr="00A751E7" w:rsidRDefault="00565617" w:rsidP="00F01EC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617" w:rsidRPr="00A751E7" w:rsidRDefault="00565617" w:rsidP="00F0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65617" w:rsidRPr="00A751E7" w:rsidRDefault="00565617" w:rsidP="00F0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65617" w:rsidRPr="00A751E7" w:rsidRDefault="00565617" w:rsidP="00F01E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15DF" w:rsidRPr="00A751E7" w:rsidRDefault="00E60B06" w:rsidP="00A751E7">
      <w:pPr>
        <w:shd w:val="clear" w:color="auto" w:fill="D99594" w:themeFill="accent2" w:themeFillTint="99"/>
        <w:rPr>
          <w:sz w:val="26"/>
          <w:szCs w:val="26"/>
        </w:rPr>
      </w:pPr>
      <w:r w:rsidRPr="00A751E7">
        <w:rPr>
          <w:b/>
          <w:sz w:val="26"/>
          <w:szCs w:val="26"/>
        </w:rPr>
        <w:t>Fee:</w:t>
      </w:r>
      <w:r w:rsidRPr="00A751E7">
        <w:rPr>
          <w:sz w:val="26"/>
          <w:szCs w:val="26"/>
        </w:rPr>
        <w:t xml:space="preserve"> </w:t>
      </w:r>
      <w:r w:rsidR="008E15DF" w:rsidRPr="00A751E7">
        <w:rPr>
          <w:sz w:val="26"/>
          <w:szCs w:val="26"/>
        </w:rPr>
        <w:t>$4</w:t>
      </w:r>
      <w:r w:rsidR="00BA10EA" w:rsidRPr="00A751E7">
        <w:rPr>
          <w:sz w:val="26"/>
          <w:szCs w:val="26"/>
        </w:rPr>
        <w:t>5</w:t>
      </w:r>
      <w:r w:rsidR="008E15DF" w:rsidRPr="00A751E7">
        <w:rPr>
          <w:sz w:val="26"/>
          <w:szCs w:val="26"/>
        </w:rPr>
        <w:t xml:space="preserve"> </w:t>
      </w:r>
      <w:r w:rsidR="00BA10EA" w:rsidRPr="00A751E7">
        <w:rPr>
          <w:sz w:val="26"/>
          <w:szCs w:val="26"/>
        </w:rPr>
        <w:t>per family.</w:t>
      </w:r>
      <w:r w:rsidR="00E07498" w:rsidRPr="00A751E7">
        <w:rPr>
          <w:sz w:val="26"/>
          <w:szCs w:val="26"/>
        </w:rPr>
        <w:t xml:space="preserve">  </w:t>
      </w:r>
      <w:r w:rsidR="00620439" w:rsidRPr="00A751E7">
        <w:rPr>
          <w:sz w:val="26"/>
          <w:szCs w:val="26"/>
        </w:rPr>
        <w:t xml:space="preserve">Make Checks payable to St. Philip Neri Parish.  </w:t>
      </w:r>
      <w:r w:rsidR="008E15DF" w:rsidRPr="00A751E7">
        <w:rPr>
          <w:sz w:val="26"/>
          <w:szCs w:val="26"/>
        </w:rPr>
        <w:t xml:space="preserve">  </w:t>
      </w:r>
    </w:p>
    <w:p w:rsidR="00E60B06" w:rsidRDefault="00E60B06" w:rsidP="00E60B06">
      <w:pPr>
        <w:spacing w:after="0" w:line="240" w:lineRule="auto"/>
      </w:pPr>
    </w:p>
    <w:p w:rsidR="00E60B06" w:rsidRDefault="00E60B06" w:rsidP="00E60B06">
      <w:pPr>
        <w:spacing w:after="0" w:line="240" w:lineRule="auto"/>
      </w:pPr>
    </w:p>
    <w:p w:rsidR="006526DE" w:rsidRDefault="006526DE" w:rsidP="00E60B06">
      <w:pPr>
        <w:pStyle w:val="ListParagraph"/>
        <w:ind w:left="0"/>
        <w:rPr>
          <w:b/>
          <w:sz w:val="24"/>
          <w:szCs w:val="24"/>
        </w:rPr>
      </w:pPr>
    </w:p>
    <w:p w:rsidR="006526DE" w:rsidRDefault="006526DE" w:rsidP="00E60B06">
      <w:pPr>
        <w:pStyle w:val="ListParagraph"/>
        <w:ind w:left="0"/>
        <w:rPr>
          <w:b/>
          <w:sz w:val="24"/>
          <w:szCs w:val="24"/>
        </w:rPr>
      </w:pPr>
    </w:p>
    <w:p w:rsidR="00D11EB9" w:rsidRPr="00CF1D1C" w:rsidRDefault="00D11EB9" w:rsidP="00E60B06">
      <w:pPr>
        <w:pStyle w:val="ListParagraph"/>
        <w:ind w:left="0"/>
        <w:rPr>
          <w:sz w:val="24"/>
          <w:szCs w:val="24"/>
        </w:rPr>
      </w:pPr>
      <w:r w:rsidRPr="00CF1D1C">
        <w:rPr>
          <w:b/>
          <w:sz w:val="24"/>
          <w:szCs w:val="24"/>
        </w:rPr>
        <w:t>By registering my child(ren) in the</w:t>
      </w:r>
      <w:r w:rsidR="009079F4">
        <w:rPr>
          <w:b/>
          <w:sz w:val="24"/>
          <w:szCs w:val="24"/>
        </w:rPr>
        <w:t xml:space="preserve"> Faith Formation </w:t>
      </w:r>
      <w:r w:rsidRPr="00CF1D1C">
        <w:rPr>
          <w:b/>
          <w:sz w:val="24"/>
          <w:szCs w:val="24"/>
        </w:rPr>
        <w:t>Program, I understand that</w:t>
      </w:r>
      <w:r w:rsidRPr="00CF1D1C">
        <w:rPr>
          <w:sz w:val="24"/>
          <w:szCs w:val="24"/>
        </w:rPr>
        <w:t>:</w:t>
      </w:r>
    </w:p>
    <w:p w:rsidR="00E60B06" w:rsidRPr="004C023E" w:rsidRDefault="00E60B06" w:rsidP="00E60B06">
      <w:pPr>
        <w:pStyle w:val="ListParagraph"/>
        <w:ind w:left="0"/>
      </w:pPr>
    </w:p>
    <w:p w:rsidR="00D11EB9" w:rsidRPr="004236B1" w:rsidRDefault="00D11EB9" w:rsidP="00E60B06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  <w:u w:val="single"/>
        </w:rPr>
      </w:pPr>
      <w:r w:rsidRPr="004236B1">
        <w:rPr>
          <w:sz w:val="24"/>
          <w:szCs w:val="24"/>
          <w:highlight w:val="yellow"/>
          <w:u w:val="single"/>
        </w:rPr>
        <w:t xml:space="preserve">My family must be registered at St. </w:t>
      </w:r>
      <w:r w:rsidR="00CA6833" w:rsidRPr="004236B1">
        <w:rPr>
          <w:sz w:val="24"/>
          <w:szCs w:val="24"/>
          <w:highlight w:val="yellow"/>
          <w:u w:val="single"/>
        </w:rPr>
        <w:t>Philip</w:t>
      </w:r>
      <w:r w:rsidRPr="004236B1">
        <w:rPr>
          <w:sz w:val="24"/>
          <w:szCs w:val="24"/>
          <w:highlight w:val="yellow"/>
          <w:u w:val="single"/>
        </w:rPr>
        <w:t xml:space="preserve"> Neri </w:t>
      </w:r>
      <w:r w:rsidR="002116D9" w:rsidRPr="004236B1">
        <w:rPr>
          <w:sz w:val="24"/>
          <w:szCs w:val="24"/>
          <w:highlight w:val="yellow"/>
          <w:u w:val="single"/>
        </w:rPr>
        <w:t>or St. Clement p</w:t>
      </w:r>
      <w:r w:rsidRPr="004236B1">
        <w:rPr>
          <w:sz w:val="24"/>
          <w:szCs w:val="24"/>
          <w:highlight w:val="yellow"/>
          <w:u w:val="single"/>
        </w:rPr>
        <w:t>arish</w:t>
      </w:r>
      <w:r w:rsidR="002116D9" w:rsidRPr="004236B1">
        <w:rPr>
          <w:sz w:val="24"/>
          <w:szCs w:val="24"/>
          <w:highlight w:val="yellow"/>
          <w:u w:val="single"/>
        </w:rPr>
        <w:t>es</w:t>
      </w:r>
      <w:r w:rsidR="004C023E" w:rsidRPr="004236B1">
        <w:rPr>
          <w:sz w:val="24"/>
          <w:szCs w:val="24"/>
          <w:highlight w:val="yellow"/>
          <w:u w:val="single"/>
        </w:rPr>
        <w:t>.</w:t>
      </w:r>
    </w:p>
    <w:p w:rsidR="00D11EB9" w:rsidRPr="00CF1D1C" w:rsidRDefault="00D11EB9" w:rsidP="00D11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1D1C">
        <w:rPr>
          <w:sz w:val="24"/>
          <w:szCs w:val="24"/>
        </w:rPr>
        <w:t>Completion of this form does</w:t>
      </w:r>
      <w:r w:rsidRPr="003F546C">
        <w:rPr>
          <w:color w:val="00B050"/>
          <w:sz w:val="24"/>
          <w:szCs w:val="24"/>
          <w:u w:val="single"/>
        </w:rPr>
        <w:t xml:space="preserve"> </w:t>
      </w:r>
      <w:r w:rsidRPr="009079F4">
        <w:rPr>
          <w:b/>
          <w:sz w:val="24"/>
          <w:szCs w:val="24"/>
          <w:highlight w:val="yellow"/>
          <w:u w:val="single"/>
        </w:rPr>
        <w:t>not</w:t>
      </w:r>
      <w:r w:rsidRPr="003F546C">
        <w:rPr>
          <w:b/>
          <w:color w:val="00B050"/>
          <w:sz w:val="24"/>
          <w:szCs w:val="24"/>
        </w:rPr>
        <w:t xml:space="preserve"> </w:t>
      </w:r>
      <w:r w:rsidRPr="00CF1D1C">
        <w:rPr>
          <w:sz w:val="24"/>
          <w:szCs w:val="24"/>
        </w:rPr>
        <w:t xml:space="preserve">register my child for </w:t>
      </w:r>
      <w:r w:rsidR="00CA6833" w:rsidRPr="00CF1D1C">
        <w:rPr>
          <w:sz w:val="24"/>
          <w:szCs w:val="24"/>
        </w:rPr>
        <w:t>Sacramental</w:t>
      </w:r>
      <w:r w:rsidRPr="00CF1D1C">
        <w:rPr>
          <w:sz w:val="24"/>
          <w:szCs w:val="24"/>
        </w:rPr>
        <w:t xml:space="preserve"> Preparation (</w:t>
      </w:r>
      <w:r w:rsidR="003F546C">
        <w:rPr>
          <w:sz w:val="24"/>
          <w:szCs w:val="24"/>
        </w:rPr>
        <w:t>First Confession, First Holy Communion</w:t>
      </w:r>
      <w:r w:rsidRPr="00CF1D1C">
        <w:rPr>
          <w:sz w:val="24"/>
          <w:szCs w:val="24"/>
        </w:rPr>
        <w:t xml:space="preserve">).  </w:t>
      </w:r>
    </w:p>
    <w:p w:rsidR="00D11EB9" w:rsidRPr="00CF1D1C" w:rsidRDefault="00D11EB9" w:rsidP="00B947F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CF1D1C">
        <w:rPr>
          <w:sz w:val="24"/>
          <w:szCs w:val="24"/>
        </w:rPr>
        <w:t xml:space="preserve">As an integral part of our faith formation curriculum, we will be teaching </w:t>
      </w:r>
      <w:r w:rsidRPr="00E720F0">
        <w:rPr>
          <w:sz w:val="24"/>
          <w:szCs w:val="24"/>
          <w:u w:val="single"/>
        </w:rPr>
        <w:t>Catechesis for Family Life</w:t>
      </w:r>
      <w:r w:rsidRPr="00CF1D1C">
        <w:rPr>
          <w:sz w:val="24"/>
          <w:szCs w:val="24"/>
        </w:rPr>
        <w:t xml:space="preserve">.  </w:t>
      </w:r>
      <w:r w:rsidRPr="00CF1D1C">
        <w:rPr>
          <w:color w:val="C00000"/>
          <w:sz w:val="24"/>
          <w:szCs w:val="24"/>
        </w:rPr>
        <w:t>This age-</w:t>
      </w:r>
      <w:r w:rsidR="00CA6833" w:rsidRPr="00CF1D1C">
        <w:rPr>
          <w:color w:val="C00000"/>
          <w:sz w:val="24"/>
          <w:szCs w:val="24"/>
        </w:rPr>
        <w:t>appropriate</w:t>
      </w:r>
      <w:r w:rsidRPr="00CF1D1C">
        <w:rPr>
          <w:color w:val="C00000"/>
          <w:sz w:val="24"/>
          <w:szCs w:val="24"/>
        </w:rPr>
        <w:t xml:space="preserve"> program about C</w:t>
      </w:r>
      <w:r w:rsidR="00CF1D1C" w:rsidRPr="00CF1D1C">
        <w:rPr>
          <w:color w:val="C00000"/>
          <w:sz w:val="24"/>
          <w:szCs w:val="24"/>
        </w:rPr>
        <w:t>atholic teaching on marriage, family and human sexuality</w:t>
      </w:r>
      <w:r w:rsidRPr="00CF1D1C">
        <w:rPr>
          <w:color w:val="C00000"/>
          <w:sz w:val="24"/>
          <w:szCs w:val="24"/>
        </w:rPr>
        <w:t>, chastity, character formation, and safe environment training promotes communication between your ch</w:t>
      </w:r>
      <w:r w:rsidR="00CF1D1C" w:rsidRPr="00CF1D1C">
        <w:rPr>
          <w:color w:val="C00000"/>
          <w:sz w:val="24"/>
          <w:szCs w:val="24"/>
        </w:rPr>
        <w:t>ild and you.  You are encouraged</w:t>
      </w:r>
      <w:r w:rsidRPr="00CF1D1C">
        <w:rPr>
          <w:color w:val="C00000"/>
          <w:sz w:val="24"/>
          <w:szCs w:val="24"/>
        </w:rPr>
        <w:t xml:space="preserve"> to review the program materials that the teacher/catechist </w:t>
      </w:r>
      <w:r w:rsidR="00E60B06" w:rsidRPr="00CF1D1C">
        <w:rPr>
          <w:color w:val="C00000"/>
          <w:sz w:val="24"/>
          <w:szCs w:val="24"/>
        </w:rPr>
        <w:t xml:space="preserve">will be using </w:t>
      </w:r>
      <w:r w:rsidRPr="00CF1D1C">
        <w:rPr>
          <w:color w:val="C00000"/>
          <w:sz w:val="24"/>
          <w:szCs w:val="24"/>
        </w:rPr>
        <w:t xml:space="preserve">in the classroom, as well as the materials you will be receiving for home discussion.  </w:t>
      </w:r>
    </w:p>
    <w:p w:rsidR="00D11EB9" w:rsidRPr="00CF1D1C" w:rsidRDefault="00D11EB9" w:rsidP="006631FA">
      <w:pPr>
        <w:pStyle w:val="ListParagraph"/>
        <w:rPr>
          <w:sz w:val="24"/>
          <w:szCs w:val="24"/>
        </w:rPr>
      </w:pPr>
    </w:p>
    <w:p w:rsidR="00D11EB9" w:rsidRPr="00CF1D1C" w:rsidRDefault="00D11EB9" w:rsidP="00297924">
      <w:pPr>
        <w:rPr>
          <w:sz w:val="24"/>
          <w:szCs w:val="24"/>
        </w:rPr>
      </w:pPr>
    </w:p>
    <w:p w:rsidR="00DB4314" w:rsidRDefault="00D11EB9" w:rsidP="00297924">
      <w:r w:rsidRPr="00CF1D1C">
        <w:rPr>
          <w:sz w:val="24"/>
          <w:szCs w:val="24"/>
        </w:rPr>
        <w:t>DATE_______________________</w:t>
      </w:r>
      <w:r w:rsidR="00E60B06" w:rsidRPr="00CF1D1C">
        <w:rPr>
          <w:sz w:val="24"/>
          <w:szCs w:val="24"/>
        </w:rPr>
        <w:t xml:space="preserve">  </w:t>
      </w:r>
      <w:r w:rsidR="00674DA7" w:rsidRPr="00CF1D1C">
        <w:rPr>
          <w:sz w:val="24"/>
          <w:szCs w:val="24"/>
        </w:rPr>
        <w:t xml:space="preserve">                             </w:t>
      </w:r>
      <w:r w:rsidRPr="00CF1D1C">
        <w:rPr>
          <w:sz w:val="24"/>
          <w:szCs w:val="24"/>
        </w:rPr>
        <w:t>PARENT/GUARDIAN SIGNATURE____________________________________________________</w:t>
      </w:r>
      <w:r w:rsidR="00297924">
        <w:tab/>
      </w:r>
    </w:p>
    <w:p w:rsidR="006526DE" w:rsidRDefault="006526DE" w:rsidP="00297924">
      <w:pPr>
        <w:rPr>
          <w:sz w:val="24"/>
          <w:highlight w:val="yellow"/>
        </w:rPr>
      </w:pPr>
    </w:p>
    <w:p w:rsidR="00CF1D1C" w:rsidRPr="00020F50" w:rsidRDefault="003525FA" w:rsidP="00297924">
      <w:pPr>
        <w:rPr>
          <w:sz w:val="24"/>
        </w:rPr>
      </w:pPr>
      <w:r w:rsidRPr="00020F50">
        <w:rPr>
          <w:sz w:val="24"/>
          <w:highlight w:val="yellow"/>
        </w:rPr>
        <w:t xml:space="preserve">For further information, email/call </w:t>
      </w:r>
      <w:r w:rsidR="003F546C" w:rsidRPr="00020F50">
        <w:rPr>
          <w:sz w:val="24"/>
          <w:highlight w:val="yellow"/>
        </w:rPr>
        <w:t xml:space="preserve">Religious Education Coordinator Laura Graham at </w:t>
      </w:r>
      <w:hyperlink r:id="rId5" w:history="1">
        <w:r w:rsidR="003F546C" w:rsidRPr="00020F50">
          <w:rPr>
            <w:rStyle w:val="Hyperlink"/>
            <w:color w:val="auto"/>
            <w:sz w:val="24"/>
            <w:highlight w:val="yellow"/>
          </w:rPr>
          <w:t>lgraham@</w:t>
        </w:r>
        <w:r w:rsidR="00C35D6E">
          <w:rPr>
            <w:rStyle w:val="Hyperlink"/>
            <w:color w:val="auto"/>
            <w:sz w:val="24"/>
            <w:highlight w:val="yellow"/>
          </w:rPr>
          <w:t>spnmd</w:t>
        </w:r>
        <w:r w:rsidR="003F546C" w:rsidRPr="00020F50">
          <w:rPr>
            <w:rStyle w:val="Hyperlink"/>
            <w:color w:val="auto"/>
            <w:sz w:val="24"/>
            <w:highlight w:val="yellow"/>
          </w:rPr>
          <w:t>.org</w:t>
        </w:r>
      </w:hyperlink>
      <w:r w:rsidR="003F546C" w:rsidRPr="00020F50">
        <w:rPr>
          <w:sz w:val="24"/>
          <w:highlight w:val="yellow"/>
        </w:rPr>
        <w:t>, tel. 410-859-0571, x</w:t>
      </w:r>
      <w:r w:rsidR="00B87D35">
        <w:rPr>
          <w:sz w:val="24"/>
          <w:highlight w:val="yellow"/>
        </w:rPr>
        <w:t>3</w:t>
      </w:r>
      <w:r w:rsidR="00E12DE1">
        <w:rPr>
          <w:sz w:val="24"/>
          <w:highlight w:val="yellow"/>
        </w:rPr>
        <w:t>1</w:t>
      </w:r>
      <w:r w:rsidR="00B87D35">
        <w:rPr>
          <w:sz w:val="24"/>
          <w:highlight w:val="yellow"/>
        </w:rPr>
        <w:t>0</w:t>
      </w:r>
      <w:r w:rsidR="00E12DE1">
        <w:rPr>
          <w:sz w:val="24"/>
          <w:highlight w:val="yellow"/>
        </w:rPr>
        <w:t>5</w:t>
      </w:r>
      <w:r w:rsidR="003F546C" w:rsidRPr="00020F50">
        <w:rPr>
          <w:sz w:val="24"/>
          <w:highlight w:val="yellow"/>
        </w:rPr>
        <w:t>.</w:t>
      </w:r>
    </w:p>
    <w:p w:rsidR="003F546C" w:rsidRDefault="003F546C" w:rsidP="00CF1D1C">
      <w:pPr>
        <w:jc w:val="center"/>
        <w:rPr>
          <w:color w:val="C00000"/>
          <w:sz w:val="28"/>
          <w:szCs w:val="28"/>
        </w:rPr>
      </w:pPr>
    </w:p>
    <w:p w:rsidR="00CF1D1C" w:rsidRPr="002116D9" w:rsidRDefault="00CF1D1C" w:rsidP="00CF1D1C">
      <w:pPr>
        <w:jc w:val="center"/>
        <w:rPr>
          <w:i/>
          <w:color w:val="C00000"/>
          <w:sz w:val="28"/>
          <w:szCs w:val="28"/>
        </w:rPr>
      </w:pPr>
      <w:r w:rsidRPr="002116D9">
        <w:rPr>
          <w:i/>
          <w:color w:val="C00000"/>
          <w:sz w:val="28"/>
          <w:szCs w:val="28"/>
        </w:rPr>
        <w:t xml:space="preserve">We welcome the opportunity </w:t>
      </w:r>
      <w:r w:rsidRPr="002116D9">
        <w:rPr>
          <w:i/>
          <w:sz w:val="28"/>
          <w:szCs w:val="28"/>
        </w:rPr>
        <w:t xml:space="preserve">to support you </w:t>
      </w:r>
      <w:r w:rsidRPr="002116D9">
        <w:rPr>
          <w:i/>
          <w:color w:val="C00000"/>
          <w:sz w:val="28"/>
          <w:szCs w:val="28"/>
        </w:rPr>
        <w:t>in your child’s formation in the Catholic faith.</w:t>
      </w:r>
    </w:p>
    <w:p w:rsidR="00CF1D1C" w:rsidRPr="00CF1D1C" w:rsidRDefault="00CF1D1C" w:rsidP="00CF1D1C">
      <w:pPr>
        <w:jc w:val="center"/>
        <w:rPr>
          <w:color w:val="C00000"/>
          <w:sz w:val="28"/>
          <w:szCs w:val="28"/>
        </w:rPr>
      </w:pPr>
    </w:p>
    <w:p w:rsidR="00CF1D1C" w:rsidRPr="00CF1D1C" w:rsidRDefault="00CF1D1C" w:rsidP="00CF1D1C">
      <w:pPr>
        <w:rPr>
          <w:color w:val="C00000"/>
        </w:rPr>
      </w:pPr>
    </w:p>
    <w:sectPr w:rsidR="00CF1D1C" w:rsidRPr="00CF1D1C" w:rsidSect="008E15DF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5B3"/>
    <w:multiLevelType w:val="hybridMultilevel"/>
    <w:tmpl w:val="878E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4"/>
    <w:rsid w:val="00020F50"/>
    <w:rsid w:val="000E72A9"/>
    <w:rsid w:val="001844AE"/>
    <w:rsid w:val="00187CDF"/>
    <w:rsid w:val="002116D9"/>
    <w:rsid w:val="00297924"/>
    <w:rsid w:val="002A71FE"/>
    <w:rsid w:val="002C008B"/>
    <w:rsid w:val="003314B1"/>
    <w:rsid w:val="003525FA"/>
    <w:rsid w:val="00360FEF"/>
    <w:rsid w:val="003F546C"/>
    <w:rsid w:val="004236B1"/>
    <w:rsid w:val="0045768B"/>
    <w:rsid w:val="0048436F"/>
    <w:rsid w:val="004C023E"/>
    <w:rsid w:val="00503AF6"/>
    <w:rsid w:val="00565617"/>
    <w:rsid w:val="00602963"/>
    <w:rsid w:val="00620439"/>
    <w:rsid w:val="006526DE"/>
    <w:rsid w:val="006631FA"/>
    <w:rsid w:val="00674DA7"/>
    <w:rsid w:val="00683A1C"/>
    <w:rsid w:val="00692A0D"/>
    <w:rsid w:val="006D6934"/>
    <w:rsid w:val="00715867"/>
    <w:rsid w:val="0078315C"/>
    <w:rsid w:val="00822949"/>
    <w:rsid w:val="00847F41"/>
    <w:rsid w:val="00882AE4"/>
    <w:rsid w:val="0089543E"/>
    <w:rsid w:val="008D77C5"/>
    <w:rsid w:val="008E15DF"/>
    <w:rsid w:val="00906974"/>
    <w:rsid w:val="009079F4"/>
    <w:rsid w:val="0098549D"/>
    <w:rsid w:val="009B3BA8"/>
    <w:rsid w:val="00A751E7"/>
    <w:rsid w:val="00AC6671"/>
    <w:rsid w:val="00B3084C"/>
    <w:rsid w:val="00B3258B"/>
    <w:rsid w:val="00B87D35"/>
    <w:rsid w:val="00BA10EA"/>
    <w:rsid w:val="00C35D6E"/>
    <w:rsid w:val="00C90E41"/>
    <w:rsid w:val="00CA6833"/>
    <w:rsid w:val="00CB0D75"/>
    <w:rsid w:val="00CF1D1C"/>
    <w:rsid w:val="00D11EB9"/>
    <w:rsid w:val="00DA10AD"/>
    <w:rsid w:val="00DB4314"/>
    <w:rsid w:val="00DB4891"/>
    <w:rsid w:val="00DD19A4"/>
    <w:rsid w:val="00E07498"/>
    <w:rsid w:val="00E12DE1"/>
    <w:rsid w:val="00E200C3"/>
    <w:rsid w:val="00E60B06"/>
    <w:rsid w:val="00E720F0"/>
    <w:rsid w:val="00E73073"/>
    <w:rsid w:val="00EB6EE8"/>
    <w:rsid w:val="00EE2112"/>
    <w:rsid w:val="00F01EC0"/>
    <w:rsid w:val="00F1670E"/>
    <w:rsid w:val="00F60DD0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DD92"/>
  <w15:docId w15:val="{F576E07A-BCFC-4986-899A-EDCA09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raham@st.philip-ne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M. Dirndorfer</dc:creator>
  <cp:lastModifiedBy>Laura</cp:lastModifiedBy>
  <cp:revision>24</cp:revision>
  <cp:lastPrinted>2022-04-02T13:04:00Z</cp:lastPrinted>
  <dcterms:created xsi:type="dcterms:W3CDTF">2020-07-09T20:23:00Z</dcterms:created>
  <dcterms:modified xsi:type="dcterms:W3CDTF">2023-02-22T19:05:00Z</dcterms:modified>
</cp:coreProperties>
</file>